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5E751C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4C6820">
        <w:rPr>
          <w:rFonts w:ascii="Times New Roman" w:hAnsi="Times New Roman"/>
          <w:color w:val="000000"/>
          <w:sz w:val="28"/>
          <w:szCs w:val="28"/>
        </w:rPr>
        <w:t>Руководство научно-исследовательской деятельностью обучающихся</w:t>
      </w:r>
      <w:bookmarkStart w:id="0" w:name="_GoBack"/>
      <w:bookmarkEnd w:id="0"/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4C6820"/>
    <w:rsid w:val="005D1323"/>
    <w:rsid w:val="005E751C"/>
    <w:rsid w:val="006541B0"/>
    <w:rsid w:val="006B010B"/>
    <w:rsid w:val="00746B6E"/>
    <w:rsid w:val="00867BA1"/>
    <w:rsid w:val="008D3E8F"/>
    <w:rsid w:val="00A02F44"/>
    <w:rsid w:val="00A2079A"/>
    <w:rsid w:val="00B86E87"/>
    <w:rsid w:val="00C86323"/>
    <w:rsid w:val="00CD4D97"/>
    <w:rsid w:val="00DF42A7"/>
    <w:rsid w:val="00F2375B"/>
    <w:rsid w:val="00F253B0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8FDC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9</cp:revision>
  <dcterms:created xsi:type="dcterms:W3CDTF">2020-10-01T16:23:00Z</dcterms:created>
  <dcterms:modified xsi:type="dcterms:W3CDTF">2021-12-04T18:40:00Z</dcterms:modified>
</cp:coreProperties>
</file>